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Пермь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1067B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84877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2021-12-01T13:47:00Z</dcterms:modified>
</cp:coreProperties>
</file>